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1F5BF" w14:textId="1AA95920" w:rsidR="0049636B" w:rsidRDefault="00182B86" w:rsidP="0049636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68CEEB13" wp14:editId="22237FC2">
            <wp:simplePos x="0" y="0"/>
            <wp:positionH relativeFrom="column">
              <wp:posOffset>-457921</wp:posOffset>
            </wp:positionH>
            <wp:positionV relativeFrom="paragraph">
              <wp:posOffset>-571500</wp:posOffset>
            </wp:positionV>
            <wp:extent cx="7887145" cy="1828800"/>
            <wp:effectExtent l="0" t="0" r="12700" b="0"/>
            <wp:wrapNone/>
            <wp:docPr id="1" name="" descr="Macintosh HD:Users:IsmaelHerSan:Documents:Formatos Odontología:Encabezados Azul Lupa:Indicaciones 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maelHerSan:Documents:Formatos Odontología:Encabezados Azul Lupa:Indicaciones Po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425" cy="18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6B" w:rsidRPr="0049636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7C8A" wp14:editId="599A487D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3265805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8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923EB" w14:textId="77777777" w:rsidR="00123F23" w:rsidRPr="00694AA1" w:rsidRDefault="00123F23" w:rsidP="0049636B">
                            <w:pPr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94AA1">
                              <w:rPr>
                                <w:rFonts w:ascii="Chocolate Dulce" w:hAnsi="Chocolate Dulce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Lux 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8.95pt;margin-top:-35.95pt;width:257.1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" filled="f" stroked="f">
                <v:textbox>
                  <w:txbxContent>
                    <w:p w14:paraId="703923EB" w14:textId="77777777" w:rsidR="00123F23" w:rsidRPr="00694AA1" w:rsidRDefault="00123F23" w:rsidP="0049636B">
                      <w:pPr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694AA1">
                        <w:rPr>
                          <w:rFonts w:ascii="Chocolate Dulce" w:hAnsi="Chocolate Dulce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Lux Dental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55DD8829" w14:textId="77777777" w:rsidR="0049636B" w:rsidRDefault="0049636B" w:rsidP="0049636B">
      <w:pPr>
        <w:rPr>
          <w:rFonts w:ascii="Arial" w:hAnsi="Arial" w:cs="Arial"/>
          <w:b/>
          <w:sz w:val="16"/>
          <w:szCs w:val="16"/>
        </w:rPr>
      </w:pPr>
    </w:p>
    <w:p w14:paraId="2EBD7CC4" w14:textId="77777777" w:rsidR="0049636B" w:rsidRDefault="0049636B" w:rsidP="0049636B">
      <w:pPr>
        <w:rPr>
          <w:rFonts w:ascii="Arial" w:hAnsi="Arial" w:cs="Arial"/>
          <w:b/>
          <w:sz w:val="16"/>
          <w:szCs w:val="16"/>
        </w:rPr>
      </w:pPr>
    </w:p>
    <w:p w14:paraId="366825F3" w14:textId="77777777" w:rsidR="0049636B" w:rsidRDefault="0049636B" w:rsidP="0049636B">
      <w:pPr>
        <w:rPr>
          <w:rFonts w:ascii="Arial" w:hAnsi="Arial" w:cs="Arial"/>
          <w:b/>
          <w:sz w:val="16"/>
          <w:szCs w:val="16"/>
        </w:rPr>
      </w:pPr>
    </w:p>
    <w:p w14:paraId="54849E56" w14:textId="77777777" w:rsidR="0049636B" w:rsidRDefault="0049636B" w:rsidP="0049636B">
      <w:pPr>
        <w:rPr>
          <w:rFonts w:ascii="Arial" w:hAnsi="Arial" w:cs="Arial"/>
          <w:b/>
          <w:sz w:val="16"/>
          <w:szCs w:val="16"/>
        </w:rPr>
      </w:pPr>
    </w:p>
    <w:p w14:paraId="7EBB38E2" w14:textId="77777777" w:rsidR="0049636B" w:rsidRDefault="0049636B" w:rsidP="0049636B">
      <w:pPr>
        <w:rPr>
          <w:rFonts w:ascii="Arial" w:hAnsi="Arial" w:cs="Arial"/>
          <w:b/>
          <w:sz w:val="16"/>
          <w:szCs w:val="16"/>
        </w:rPr>
      </w:pPr>
    </w:p>
    <w:p w14:paraId="6F8228AA" w14:textId="77777777" w:rsidR="0049636B" w:rsidRPr="0049636B" w:rsidRDefault="0049636B" w:rsidP="0049636B">
      <w:pPr>
        <w:rPr>
          <w:rFonts w:ascii="Arial" w:hAnsi="Arial" w:cs="Arial"/>
          <w:b/>
          <w:sz w:val="16"/>
          <w:szCs w:val="16"/>
        </w:rPr>
      </w:pPr>
      <w:r w:rsidRPr="0049636B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A5B6F" wp14:editId="4412A8E9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6C897" w14:textId="77777777" w:rsidR="00123F23" w:rsidRPr="00555CFB" w:rsidRDefault="00123F23" w:rsidP="0049636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Montecito 38 Col. Napoles, Ciudad de México Tel. (55) 5555 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.95pt;margin-top:7.8pt;width:46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" filled="f" stroked="f">
                <v:textbox>
                  <w:txbxContent>
                    <w:p w14:paraId="1AE6C897" w14:textId="77777777" w:rsidR="00123F23" w:rsidRPr="00555CFB" w:rsidRDefault="00123F23" w:rsidP="0049636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Montecito 38 Col.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Napoles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, Ciudad de México Tel. (55) 5555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5555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EF79E" w14:textId="77777777" w:rsidR="0049636B" w:rsidRPr="0049636B" w:rsidRDefault="0049636B" w:rsidP="0049636B">
      <w:pPr>
        <w:rPr>
          <w:rFonts w:ascii="Arial" w:hAnsi="Arial" w:cs="Arial"/>
          <w:sz w:val="16"/>
          <w:szCs w:val="16"/>
        </w:rPr>
      </w:pPr>
    </w:p>
    <w:p w14:paraId="294E5DF6" w14:textId="77777777" w:rsidR="0049636B" w:rsidRPr="0049636B" w:rsidRDefault="0049636B" w:rsidP="0049636B">
      <w:pPr>
        <w:rPr>
          <w:rFonts w:ascii="Arial" w:hAnsi="Arial" w:cs="Arial"/>
          <w:sz w:val="16"/>
          <w:szCs w:val="16"/>
        </w:rPr>
      </w:pPr>
    </w:p>
    <w:p w14:paraId="3E77800F" w14:textId="77777777" w:rsidR="0049636B" w:rsidRPr="0049636B" w:rsidRDefault="0049636B" w:rsidP="0049636B">
      <w:pPr>
        <w:rPr>
          <w:rFonts w:ascii="Arial" w:hAnsi="Arial" w:cs="Arial"/>
          <w:sz w:val="16"/>
          <w:szCs w:val="16"/>
        </w:rPr>
      </w:pPr>
    </w:p>
    <w:p w14:paraId="09788330" w14:textId="77777777" w:rsidR="0049636B" w:rsidRPr="0049636B" w:rsidRDefault="0049636B" w:rsidP="0049636B">
      <w:pPr>
        <w:rPr>
          <w:rFonts w:ascii="Arial" w:hAnsi="Arial" w:cs="Arial"/>
          <w:sz w:val="16"/>
          <w:szCs w:val="16"/>
        </w:rPr>
      </w:pPr>
    </w:p>
    <w:p w14:paraId="6F4D83B4" w14:textId="77777777" w:rsidR="0049636B" w:rsidRDefault="0049636B" w:rsidP="0049636B">
      <w:pPr>
        <w:rPr>
          <w:rFonts w:ascii="Arial" w:hAnsi="Arial" w:cs="Arial"/>
          <w:sz w:val="16"/>
          <w:szCs w:val="16"/>
        </w:rPr>
      </w:pPr>
    </w:p>
    <w:p w14:paraId="37FBD830" w14:textId="77777777" w:rsidR="002778B2" w:rsidRPr="0049636B" w:rsidRDefault="002778B2" w:rsidP="0049636B">
      <w:pPr>
        <w:rPr>
          <w:rFonts w:ascii="Arial" w:hAnsi="Arial" w:cs="Arial"/>
          <w:sz w:val="16"/>
          <w:szCs w:val="16"/>
        </w:rPr>
      </w:pPr>
    </w:p>
    <w:p w14:paraId="623D2CCE" w14:textId="77777777" w:rsidR="00FF2CF2" w:rsidRPr="002778B2" w:rsidRDefault="00FF2CF2" w:rsidP="002778B2">
      <w:pPr>
        <w:jc w:val="center"/>
        <w:rPr>
          <w:rFonts w:ascii="Arial" w:hAnsi="Arial" w:cs="Arial"/>
          <w:b/>
        </w:rPr>
      </w:pPr>
      <w:r w:rsidRPr="002778B2">
        <w:rPr>
          <w:rFonts w:ascii="Arial" w:hAnsi="Arial" w:cs="Arial"/>
          <w:b/>
        </w:rPr>
        <w:t>Indicaciones Post-Operatorias</w:t>
      </w:r>
    </w:p>
    <w:p w14:paraId="12678845" w14:textId="77777777" w:rsidR="002778B2" w:rsidRPr="002778B2" w:rsidRDefault="002778B2" w:rsidP="002778B2">
      <w:pPr>
        <w:jc w:val="center"/>
        <w:rPr>
          <w:rFonts w:ascii="Arial" w:hAnsi="Arial" w:cs="Arial"/>
          <w:b/>
        </w:rPr>
      </w:pPr>
    </w:p>
    <w:p w14:paraId="28E36DE6" w14:textId="77777777" w:rsidR="002778B2" w:rsidRPr="002778B2" w:rsidRDefault="002778B2" w:rsidP="002778B2">
      <w:pPr>
        <w:jc w:val="center"/>
        <w:rPr>
          <w:rFonts w:ascii="Arial" w:hAnsi="Arial" w:cs="Arial"/>
          <w:b/>
        </w:rPr>
      </w:pPr>
    </w:p>
    <w:p w14:paraId="5FECB4AC" w14:textId="77777777" w:rsidR="00FF2CF2" w:rsidRPr="002778B2" w:rsidRDefault="00FF2CF2" w:rsidP="002778B2">
      <w:p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En caso de cirugías o extracciones seguir las siguientes indicaciones</w:t>
      </w:r>
    </w:p>
    <w:p w14:paraId="16DC2286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162521B5" w14:textId="77777777" w:rsidR="00FF2CF2" w:rsidRPr="002778B2" w:rsidRDefault="00FF2CF2" w:rsidP="002778B2">
      <w:p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Le sugerimos seguir con las siguientes instrucciones, le ayudarán a evitar complicaciones y promover su pronta recuperación.</w:t>
      </w:r>
    </w:p>
    <w:p w14:paraId="298AEAFB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51656AEF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Mantenga la gasa con cierta presión por 30 minutos, luego deséchela y coloque otra haciendo lo mismo.</w:t>
      </w:r>
    </w:p>
    <w:p w14:paraId="3AC4452A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169E3D25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No se muerda ni pellizque el labio o mejilla de la zona anestesia.</w:t>
      </w:r>
    </w:p>
    <w:p w14:paraId="4F9C6299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3D7F5D3A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Mantenga una dieta blanda sin irritantes, durante el día de la cirugía o extracción.</w:t>
      </w:r>
    </w:p>
    <w:p w14:paraId="5A284526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55F19CCB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Realice una buena higiene bucal con cepillo suave y evite los enjuagues durante las 24 horas siguientes a la intervención.</w:t>
      </w:r>
    </w:p>
    <w:p w14:paraId="3118F75B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25D62F35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Evite fumar al menos 48 horas posteriores a la cirugía.</w:t>
      </w:r>
    </w:p>
    <w:p w14:paraId="24DDD33B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6CFD4324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La actividad física debe ser restringida durante 24 a 48 horas posteriores a la cirugía o extracción.</w:t>
      </w:r>
    </w:p>
    <w:p w14:paraId="4B05AB92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3393E4AB" w14:textId="61BEAD6E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Es normal que se inflame, no se alarme. Para minimizar la inflamación debe aplicar compresas heladas en el sitio de la</w:t>
      </w:r>
      <w:bookmarkStart w:id="0" w:name="_GoBack"/>
      <w:bookmarkEnd w:id="0"/>
      <w:r w:rsidRPr="002778B2">
        <w:rPr>
          <w:rFonts w:ascii="Arial" w:hAnsi="Arial" w:cs="Arial"/>
        </w:rPr>
        <w:t xml:space="preserve"> intervención durante las primeras 24 horas.</w:t>
      </w:r>
    </w:p>
    <w:p w14:paraId="4BB84BC9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78404BC9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La inflamación comenzará a disminuir después de 72 horas. Esto se puede favorecer aplicando fomentos húmedos calientes a partir del segundo día de la cirugía.</w:t>
      </w:r>
    </w:p>
    <w:p w14:paraId="55A86231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37CBDB87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Para aliviar el dolor y la inflamación tome los medicamentos prescritos de la forma indicada.</w:t>
      </w:r>
    </w:p>
    <w:p w14:paraId="22B188D6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0FDB3577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Si se le prescribe un antibiótico, deberá tomarlo a la hora por el tiempo señalado, no suspenda el tratamiento aunque se sienta mejor.</w:t>
      </w:r>
    </w:p>
    <w:p w14:paraId="679EC0CA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5056E5D1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En caso de que se presente sangrado, comuníquese al consultorio de inmediato.</w:t>
      </w:r>
    </w:p>
    <w:p w14:paraId="30BB5400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1D924C02" w14:textId="77777777" w:rsidR="00FF2CF2" w:rsidRPr="002778B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No escupir.</w:t>
      </w:r>
    </w:p>
    <w:p w14:paraId="107AB18F" w14:textId="77777777" w:rsidR="00FF2CF2" w:rsidRPr="002778B2" w:rsidRDefault="00FF2CF2" w:rsidP="002778B2">
      <w:pPr>
        <w:jc w:val="both"/>
        <w:rPr>
          <w:rFonts w:ascii="Arial" w:hAnsi="Arial" w:cs="Arial"/>
        </w:rPr>
      </w:pPr>
    </w:p>
    <w:p w14:paraId="4DFA83B4" w14:textId="77777777" w:rsidR="00FF2CF2" w:rsidRDefault="00FF2CF2" w:rsidP="002778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78B2">
        <w:rPr>
          <w:rFonts w:ascii="Arial" w:hAnsi="Arial" w:cs="Arial"/>
        </w:rPr>
        <w:t>No colocar la lengua en la zona de la cirugía o extracción.</w:t>
      </w:r>
    </w:p>
    <w:p w14:paraId="42630A8B" w14:textId="77777777" w:rsidR="002778B2" w:rsidRPr="002778B2" w:rsidRDefault="002778B2" w:rsidP="002778B2">
      <w:pPr>
        <w:jc w:val="both"/>
        <w:rPr>
          <w:rFonts w:ascii="Arial" w:hAnsi="Arial" w:cs="Arial"/>
        </w:rPr>
      </w:pPr>
    </w:p>
    <w:p w14:paraId="1E9B788B" w14:textId="77777777" w:rsidR="00FF2CF2" w:rsidRPr="002778B2" w:rsidRDefault="00FF2CF2" w:rsidP="00FF2CF2">
      <w:pPr>
        <w:rPr>
          <w:rFonts w:ascii="Arial" w:hAnsi="Arial" w:cs="Arial"/>
        </w:rPr>
      </w:pPr>
    </w:p>
    <w:p w14:paraId="2A78D381" w14:textId="36A6F9BA" w:rsidR="000E0293" w:rsidRPr="002778B2" w:rsidRDefault="00FF2CF2" w:rsidP="00FF2CF2">
      <w:pPr>
        <w:rPr>
          <w:rFonts w:ascii="Arial" w:hAnsi="Arial" w:cs="Arial"/>
        </w:rPr>
      </w:pPr>
      <w:r w:rsidRPr="002778B2">
        <w:rPr>
          <w:rFonts w:ascii="Arial" w:hAnsi="Arial" w:cs="Arial"/>
        </w:rPr>
        <w:t>Próxima cita:</w:t>
      </w:r>
      <w:r w:rsidR="002778B2">
        <w:rPr>
          <w:rFonts w:ascii="Arial" w:hAnsi="Arial" w:cs="Arial"/>
        </w:rPr>
        <w:t xml:space="preserve"> _________________________________________________</w:t>
      </w:r>
    </w:p>
    <w:sectPr w:rsidR="000E0293" w:rsidRPr="002778B2" w:rsidSect="0049636B">
      <w:pgSz w:w="12240" w:h="15840"/>
      <w:pgMar w:top="851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ocolate Dulce">
    <w:panose1 w:val="02000506080000020003"/>
    <w:charset w:val="00"/>
    <w:family w:val="auto"/>
    <w:pitch w:val="variable"/>
    <w:sig w:usb0="8000002F" w:usb1="50000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742F"/>
    <w:multiLevelType w:val="hybridMultilevel"/>
    <w:tmpl w:val="120C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6B"/>
    <w:rsid w:val="000E0293"/>
    <w:rsid w:val="00123F23"/>
    <w:rsid w:val="00182B86"/>
    <w:rsid w:val="001A3D53"/>
    <w:rsid w:val="001F674E"/>
    <w:rsid w:val="002778B2"/>
    <w:rsid w:val="0049636B"/>
    <w:rsid w:val="004D0D8A"/>
    <w:rsid w:val="0053575D"/>
    <w:rsid w:val="005C0EE0"/>
    <w:rsid w:val="00823CDF"/>
    <w:rsid w:val="00B53911"/>
    <w:rsid w:val="00C17C2B"/>
    <w:rsid w:val="00FE4D84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6B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6B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49636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9636B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36B"/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6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9636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49636B"/>
    <w:rPr>
      <w:rFonts w:ascii="Times New Roman" w:eastAsia="Times New Roman" w:hAnsi="Times New Roman" w:cs="Times New Roman"/>
      <w:b/>
      <w:bCs/>
      <w:u w:val="single"/>
      <w:lang w:val="es-ES" w:eastAsia="es-ES"/>
    </w:rPr>
  </w:style>
  <w:style w:type="paragraph" w:styleId="BodyText">
    <w:name w:val="Body Text"/>
    <w:basedOn w:val="Normal"/>
    <w:link w:val="BodyTextChar"/>
    <w:rsid w:val="0049636B"/>
    <w:pPr>
      <w:jc w:val="both"/>
    </w:pPr>
  </w:style>
  <w:style w:type="character" w:customStyle="1" w:styleId="BodyTextChar">
    <w:name w:val="Body Text Char"/>
    <w:basedOn w:val="DefaultParagraphFont"/>
    <w:link w:val="BodyText"/>
    <w:rsid w:val="0049636B"/>
    <w:rPr>
      <w:rFonts w:ascii="Times New Roman" w:eastAsia="Times New Roman" w:hAnsi="Times New Roman" w:cs="Times New Roman"/>
      <w:lang w:val="es-ES" w:eastAsia="es-ES"/>
    </w:rPr>
  </w:style>
  <w:style w:type="paragraph" w:styleId="ListParagraph">
    <w:name w:val="List Paragraph"/>
    <w:basedOn w:val="Normal"/>
    <w:uiPriority w:val="34"/>
    <w:qFormat/>
    <w:rsid w:val="0027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6B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49636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9636B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36B"/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6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9636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49636B"/>
    <w:rPr>
      <w:rFonts w:ascii="Times New Roman" w:eastAsia="Times New Roman" w:hAnsi="Times New Roman" w:cs="Times New Roman"/>
      <w:b/>
      <w:bCs/>
      <w:u w:val="single"/>
      <w:lang w:val="es-ES" w:eastAsia="es-ES"/>
    </w:rPr>
  </w:style>
  <w:style w:type="paragraph" w:styleId="BodyText">
    <w:name w:val="Body Text"/>
    <w:basedOn w:val="Normal"/>
    <w:link w:val="BodyTextChar"/>
    <w:rsid w:val="0049636B"/>
    <w:pPr>
      <w:jc w:val="both"/>
    </w:pPr>
  </w:style>
  <w:style w:type="character" w:customStyle="1" w:styleId="BodyTextChar">
    <w:name w:val="Body Text Char"/>
    <w:basedOn w:val="DefaultParagraphFont"/>
    <w:link w:val="BodyText"/>
    <w:rsid w:val="0049636B"/>
    <w:rPr>
      <w:rFonts w:ascii="Times New Roman" w:eastAsia="Times New Roman" w:hAnsi="Times New Roman" w:cs="Times New Roman"/>
      <w:lang w:val="es-ES" w:eastAsia="es-ES"/>
    </w:rPr>
  </w:style>
  <w:style w:type="paragraph" w:styleId="ListParagraph">
    <w:name w:val="List Paragraph"/>
    <w:basedOn w:val="Normal"/>
    <w:uiPriority w:val="34"/>
    <w:qFormat/>
    <w:rsid w:val="0027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1327</Characters>
  <Application>Microsoft Macintosh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2019-03-30T22:36:00Z</dcterms:created>
  <dcterms:modified xsi:type="dcterms:W3CDTF">2019-03-30T22:41:00Z</dcterms:modified>
</cp:coreProperties>
</file>